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glb" ContentType="model/gltf.binary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14:paraId="59189914" w14:textId="034CBFE3" w:rsidR="00024F38" w:rsidRDefault="00AC7109">
      <w:pPr>
        <w:rPr>
          <w:rFonts w:ascii="Algerian" w:hAnsi="Algerian"/>
          <w:sz w:val="72"/>
          <w:szCs w:val="72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334E89D" wp14:editId="24C94FE8">
            <wp:extent cx="1234440" cy="1173480"/>
            <wp:effectExtent l="0" t="0" r="0" b="0"/>
            <wp:docPr id="4" name="Graphic 4" descr="Heart with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Heart with pu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7C40E17" wp14:editId="421EEEFC">
            <wp:extent cx="914400" cy="914400"/>
            <wp:effectExtent l="0" t="0" r="0" b="0"/>
            <wp:docPr id="5" name="Graphic 5" descr="Heart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Heartbea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5CE9CB" wp14:editId="37C322AC">
            <wp:extent cx="914400" cy="914400"/>
            <wp:effectExtent l="0" t="0" r="0" b="0"/>
            <wp:docPr id="6" name="Graphic 6" descr="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Medica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5DB55D6" wp14:editId="5415F441">
            <wp:extent cx="914400" cy="914400"/>
            <wp:effectExtent l="0" t="0" r="0" b="0"/>
            <wp:docPr id="7" name="Graphic 7" descr="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Needl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D6F" w:rsidRPr="00C66D6F">
        <w:rPr>
          <w:rFonts w:ascii="Algerian" w:hAnsi="Algerian"/>
          <w:sz w:val="72"/>
          <w:szCs w:val="72"/>
        </w:rPr>
        <w:t xml:space="preserve"> </w:t>
      </w:r>
      <w:r w:rsidR="00280778">
        <w:rPr>
          <w:rFonts w:ascii="Algerian" w:hAnsi="Algerian"/>
          <w:noProof/>
          <w:sz w:val="72"/>
          <w:szCs w:val="72"/>
          <w:lang w:val="en-US"/>
        </w:rPr>
        <w:drawing>
          <wp:inline distT="0" distB="0" distL="0" distR="0" wp14:anchorId="326A21FC" wp14:editId="0DB199D3">
            <wp:extent cx="914400" cy="914400"/>
            <wp:effectExtent l="0" t="0" r="0" b="0"/>
            <wp:docPr id="28" name="Graphic 28" descr="Open hand with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 descr="Open hand with pla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8050" w14:textId="3316E8AD" w:rsidR="0078300F" w:rsidRDefault="00540ADE">
      <w:pPr>
        <w:rPr>
          <w:rFonts w:ascii="Arial Black" w:hAnsi="Arial Black"/>
          <w:color w:val="FF0000"/>
          <w:sz w:val="56"/>
          <w:szCs w:val="56"/>
          <w:u w:val="single" w:color="00B050"/>
        </w:rPr>
      </w:pPr>
      <w:r>
        <w:rPr>
          <w:noProof/>
          <w:lang w:val="en-US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m3d">
            <w:drawing>
              <wp:anchor distT="0" distB="0" distL="114300" distR="114300" simplePos="0" relativeHeight="251663360" behindDoc="0" locked="0" layoutInCell="1" allowOverlap="1" wp14:anchorId="2330F2A5" wp14:editId="16C6ED44">
                <wp:simplePos x="0" y="0"/>
                <wp:positionH relativeFrom="column">
                  <wp:posOffset>-325582</wp:posOffset>
                </wp:positionH>
                <wp:positionV relativeFrom="paragraph">
                  <wp:posOffset>663748</wp:posOffset>
                </wp:positionV>
                <wp:extent cx="2441264" cy="1762761"/>
                <wp:effectExtent l="0" t="0" r="0" b="8890"/>
                <wp:wrapNone/>
                <wp:docPr id="27" name="3D Model 27" descr="Stethosco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>
                          <a:off x="0" y="0"/>
                          <a:ext cx="2441264" cy="1762761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811495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33442" d="1000000"/>
                        <am3d:preTrans dx="-1523891" dy="-1211684" dz="-706906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200000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319169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2330F2A5" wp14:editId="16C6ED44">
                <wp:simplePos x="0" y="0"/>
                <wp:positionH relativeFrom="column">
                  <wp:posOffset>-325582</wp:posOffset>
                </wp:positionH>
                <wp:positionV relativeFrom="paragraph">
                  <wp:posOffset>663748</wp:posOffset>
                </wp:positionV>
                <wp:extent cx="2441264" cy="1762761"/>
                <wp:effectExtent l="0" t="0" r="0" b="8890"/>
                <wp:wrapNone/>
                <wp:docPr id="27" name="3D Model 27" descr="Stethoscop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3D Model 27" descr="Stethoscop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0940" cy="1762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proofErr w:type="gramStart"/>
      <w:r w:rsidR="00024F38" w:rsidRPr="00024F38">
        <w:rPr>
          <w:rFonts w:ascii="Arial Black" w:hAnsi="Arial Black"/>
          <w:color w:val="FF0000"/>
          <w:sz w:val="56"/>
          <w:szCs w:val="56"/>
          <w:u w:val="single" w:color="00B050"/>
        </w:rPr>
        <w:t xml:space="preserve">ANAKEM  </w:t>
      </w:r>
      <w:r w:rsidR="00C66D6F" w:rsidRPr="00024F38">
        <w:rPr>
          <w:rFonts w:ascii="Arial Black" w:hAnsi="Arial Black"/>
          <w:color w:val="FF0000"/>
          <w:sz w:val="56"/>
          <w:szCs w:val="56"/>
          <w:u w:val="single" w:color="00B050"/>
        </w:rPr>
        <w:t>LABORATORIES</w:t>
      </w:r>
      <w:proofErr w:type="gramEnd"/>
    </w:p>
    <w:p w14:paraId="281DEE10" w14:textId="0FC5D206" w:rsidR="0078300F" w:rsidRPr="007F4CE7" w:rsidRDefault="00540ADE">
      <w:pPr>
        <w:rPr>
          <w:rFonts w:ascii="Arial Black" w:hAnsi="Arial Black"/>
          <w:color w:val="FF0000"/>
          <w:sz w:val="56"/>
          <w:szCs w:val="56"/>
          <w:u w:val="single" w:color="00B05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8D806" wp14:editId="0F537887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1866900" cy="1417320"/>
                <wp:effectExtent l="0" t="0" r="1905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17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0D21F" w14:textId="73AA8A00" w:rsidR="00C66D6F" w:rsidRPr="00024F38" w:rsidRDefault="00C66D6F" w:rsidP="00C66D6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lang w:val="en-US"/>
                              </w:rPr>
                            </w:pPr>
                            <w:r w:rsidRPr="00024F38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lang w:val="en-US"/>
                              </w:rPr>
                              <w:t xml:space="preserve">WE ARE AS RELIABLE AS YOUR FAMILY </w:t>
                            </w:r>
                          </w:p>
                          <w:p w14:paraId="707D178F" w14:textId="3F521DD0" w:rsidR="00C66D6F" w:rsidRPr="00024F38" w:rsidRDefault="00C66D6F" w:rsidP="00C66D6F">
                            <w:pPr>
                              <w:jc w:val="center"/>
                              <w:rPr>
                                <w:rFonts w:ascii="Arial Black" w:hAnsi="Arial Black"/>
                                <w:lang w:val="en-US"/>
                              </w:rPr>
                            </w:pPr>
                            <w:r w:rsidRPr="00024F38">
                              <w:rPr>
                                <w:rFonts w:ascii="Arial Black" w:hAnsi="Arial Black"/>
                                <w:lang w:val="en-US"/>
                              </w:rPr>
                              <w:t>SINCE - 1963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78D806" id="Oval 14" o:spid="_x0000_s1026" style="position:absolute;margin-left:95.8pt;margin-top:3.05pt;width:147pt;height:111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" fillcolor="white [3201]" strokecolor="#70ad47 [3209]" strokeweight="1pt">
                <v:stroke joinstyle="miter"/>
                <v:textbox>
                  <w:txbxContent>
                    <w:p w14:paraId="1550D21F" w14:textId="73AA8A00" w:rsidR="00C66D6F" w:rsidRPr="00024F38" w:rsidRDefault="00C66D6F" w:rsidP="00C66D6F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lang w:val="en-US"/>
                        </w:rPr>
                      </w:pPr>
                      <w:r w:rsidRPr="00024F38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lang w:val="en-US"/>
                        </w:rPr>
                        <w:t xml:space="preserve">WE ARE AS RELIABLE AS YOUR FAMILY </w:t>
                      </w:r>
                    </w:p>
                    <w:p w14:paraId="707D178F" w14:textId="3F521DD0" w:rsidR="00C66D6F" w:rsidRPr="00024F38" w:rsidRDefault="00C66D6F" w:rsidP="00C66D6F">
                      <w:pPr>
                        <w:jc w:val="center"/>
                        <w:rPr>
                          <w:rFonts w:ascii="Arial Black" w:hAnsi="Arial Black"/>
                          <w:lang w:val="en-US"/>
                        </w:rPr>
                      </w:pPr>
                      <w:r w:rsidRPr="00024F38">
                        <w:rPr>
                          <w:rFonts w:ascii="Arial Black" w:hAnsi="Arial Black"/>
                          <w:lang w:val="en-US"/>
                        </w:rPr>
                        <w:t>SINCE - 1963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BD84981" w14:textId="0CBF60D9" w:rsidR="0078300F" w:rsidRDefault="0078300F"/>
    <w:p w14:paraId="00C71685" w14:textId="0A889632" w:rsidR="0078300F" w:rsidRDefault="0078300F"/>
    <w:p w14:paraId="5018194E" w14:textId="027769BA" w:rsidR="0078300F" w:rsidRDefault="0078300F"/>
    <w:p w14:paraId="6E0DB9AB" w14:textId="21E3B148" w:rsidR="0078300F" w:rsidRDefault="0078300F"/>
    <w:p w14:paraId="44DAE74C" w14:textId="773D9906" w:rsidR="0078300F" w:rsidRDefault="0078300F"/>
    <w:p w14:paraId="7CA1F3A1" w14:textId="0E0A79AD" w:rsidR="0078300F" w:rsidRPr="00280778" w:rsidRDefault="00540ADE">
      <w:pPr>
        <w:rPr>
          <w:rFonts w:ascii="Bahnschrift Condensed" w:hAnsi="Bahnschrift Condensed"/>
          <w:color w:val="1F4E79" w:themeColor="accent5" w:themeShade="80"/>
          <w:sz w:val="40"/>
          <w:szCs w:val="40"/>
        </w:rPr>
      </w:pPr>
      <w:r>
        <w:rPr>
          <w:noProof/>
          <w:lang w:val="en-US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Requires="am3d">
            <w:drawing>
              <wp:anchor distT="0" distB="0" distL="114300" distR="114300" simplePos="0" relativeHeight="251664384" behindDoc="0" locked="0" layoutInCell="1" allowOverlap="1" wp14:anchorId="67F9B7A9" wp14:editId="0DBE2D67">
                <wp:simplePos x="0" y="0"/>
                <wp:positionH relativeFrom="margin">
                  <wp:posOffset>4164330</wp:posOffset>
                </wp:positionH>
                <wp:positionV relativeFrom="paragraph">
                  <wp:posOffset>702310</wp:posOffset>
                </wp:positionV>
                <wp:extent cx="1670019" cy="1837289"/>
                <wp:effectExtent l="0" t="0" r="6985" b="0"/>
                <wp:wrapNone/>
                <wp:docPr id="29" name="3D Model 29" descr="Medical cro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7">
                      <am3d:spPr>
                        <a:xfrm>
                          <a:off x="0" y="0"/>
                          <a:ext cx="1670019" cy="1837289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664592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06561" d="1000000"/>
                        <am3d:preTrans dx="0" dy="-17928339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200000" ay="-1800000" az="-600000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228082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67F9B7A9" wp14:editId="0DBE2D67">
                <wp:simplePos x="0" y="0"/>
                <wp:positionH relativeFrom="margin">
                  <wp:posOffset>4164330</wp:posOffset>
                </wp:positionH>
                <wp:positionV relativeFrom="paragraph">
                  <wp:posOffset>702310</wp:posOffset>
                </wp:positionV>
                <wp:extent cx="1670019" cy="1837289"/>
                <wp:effectExtent l="0" t="0" r="6985" b="0"/>
                <wp:wrapNone/>
                <wp:docPr id="29" name="3D Model 29" descr="Medical cros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3D Model 29" descr="Medical cros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9415" cy="1837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80778">
        <w:rPr>
          <w:rFonts w:ascii="Bahnschrift Condensed" w:hAnsi="Bahnschrift Condensed"/>
          <w:color w:val="1F4E79" w:themeColor="accent5" w:themeShade="80"/>
          <w:sz w:val="40"/>
          <w:szCs w:val="40"/>
        </w:rPr>
        <w:t xml:space="preserve">Wherever The Art </w:t>
      </w:r>
      <w:proofErr w:type="gramStart"/>
      <w:r w:rsidR="00280778">
        <w:rPr>
          <w:rFonts w:ascii="Bahnschrift Condensed" w:hAnsi="Bahnschrift Condensed"/>
          <w:color w:val="1F4E79" w:themeColor="accent5" w:themeShade="80"/>
          <w:sz w:val="40"/>
          <w:szCs w:val="40"/>
        </w:rPr>
        <w:t>Of</w:t>
      </w:r>
      <w:proofErr w:type="gramEnd"/>
      <w:r w:rsidR="00280778">
        <w:rPr>
          <w:rFonts w:ascii="Bahnschrift Condensed" w:hAnsi="Bahnschrift Condensed"/>
          <w:color w:val="1F4E79" w:themeColor="accent5" w:themeShade="80"/>
          <w:sz w:val="40"/>
          <w:szCs w:val="40"/>
        </w:rPr>
        <w:t xml:space="preserve"> Medicine Is Loved, There Is Also A Love Of Humanity. </w:t>
      </w:r>
    </w:p>
    <w:p w14:paraId="317FF3CF" w14:textId="4D179A4E" w:rsidR="0078300F" w:rsidRDefault="00540ADE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0929934" wp14:editId="61559718">
            <wp:simplePos x="0" y="0"/>
            <wp:positionH relativeFrom="column">
              <wp:posOffset>-472440</wp:posOffset>
            </wp:positionH>
            <wp:positionV relativeFrom="paragraph">
              <wp:posOffset>223520</wp:posOffset>
            </wp:positionV>
            <wp:extent cx="2987040" cy="2225040"/>
            <wp:effectExtent l="0" t="0" r="3810" b="381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3" t="14764" r="11368" b="3900"/>
                    <a:stretch/>
                  </pic:blipFill>
                  <pic:spPr bwMode="auto">
                    <a:xfrm>
                      <a:off x="0" y="0"/>
                      <a:ext cx="298704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BD38E" w14:textId="5D02BCF3" w:rsidR="0078300F" w:rsidRDefault="0078300F"/>
    <w:p w14:paraId="01DC47AF" w14:textId="26BCE974" w:rsidR="008D08EC" w:rsidRDefault="008D08EC"/>
    <w:p w14:paraId="4D442D78" w14:textId="77777777" w:rsidR="008D08EC" w:rsidRDefault="008D08EC"/>
    <w:p w14:paraId="1A5BF942" w14:textId="4127AD13" w:rsidR="008D08EC" w:rsidRDefault="008D08EC"/>
    <w:p w14:paraId="3099E3D8" w14:textId="77777777" w:rsidR="008D08EC" w:rsidRDefault="008D08EC"/>
    <w:p w14:paraId="502C9ECE" w14:textId="2D18B676" w:rsidR="008D08EC" w:rsidRDefault="008D08EC"/>
    <w:p w14:paraId="3F738896" w14:textId="77777777" w:rsidR="008D08EC" w:rsidRDefault="008D08EC"/>
    <w:p w14:paraId="4948A8C7" w14:textId="534FB1BE" w:rsidR="008D08EC" w:rsidRDefault="008D08EC"/>
    <w:p w14:paraId="540EDAF5" w14:textId="182B1449" w:rsidR="008D08EC" w:rsidRDefault="008D08EC"/>
    <w:p w14:paraId="1D7ABB13" w14:textId="49905DC5" w:rsidR="008D08EC" w:rsidRDefault="008D08EC">
      <w:r>
        <w:rPr>
          <w:noProof/>
          <w:lang w:val="en-US"/>
        </w:rPr>
        <w:drawing>
          <wp:inline distT="0" distB="0" distL="0" distR="0" wp14:anchorId="4F302884" wp14:editId="3DB9BE27">
            <wp:extent cx="914400" cy="914400"/>
            <wp:effectExtent l="0" t="0" r="0" b="0"/>
            <wp:docPr id="17" name="Graphic 17" descr="Brain in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Brain in hea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6AF0A6" wp14:editId="19C0B3F7">
            <wp:extent cx="914400" cy="914400"/>
            <wp:effectExtent l="0" t="0" r="0" b="0"/>
            <wp:docPr id="18" name="Graphic 18" descr="Heart with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Heart with pu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97EA9BE" wp14:editId="3B42C679">
            <wp:extent cx="914400" cy="914400"/>
            <wp:effectExtent l="0" t="0" r="0" b="0"/>
            <wp:docPr id="16" name="Graphic 16" descr="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Brai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9DE5D4" wp14:editId="10C4BD63">
            <wp:extent cx="914400" cy="914400"/>
            <wp:effectExtent l="0" t="0" r="0" b="0"/>
            <wp:docPr id="19" name="Graphic 19" descr="Heartb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 descr="Heartbea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8B77831" wp14:editId="66A22A59">
            <wp:extent cx="914400" cy="914400"/>
            <wp:effectExtent l="0" t="0" r="0" b="0"/>
            <wp:docPr id="20" name="Graphic 20" descr="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20" descr="Medica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FC9488" wp14:editId="763F78B0">
            <wp:extent cx="914400" cy="914400"/>
            <wp:effectExtent l="0" t="0" r="0" b="0"/>
            <wp:docPr id="21" name="Graphic 21" descr="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Needl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EAF3" w14:textId="77777777" w:rsidR="008D08EC" w:rsidRDefault="008D08EC"/>
    <w:sectPr w:rsidR="008D08EC" w:rsidSect="00E94814">
      <w:pgSz w:w="11906" w:h="16838" w:code="9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09"/>
    <w:rsid w:val="00024F38"/>
    <w:rsid w:val="001C090E"/>
    <w:rsid w:val="00280778"/>
    <w:rsid w:val="00540ADE"/>
    <w:rsid w:val="0078300F"/>
    <w:rsid w:val="007F4CE7"/>
    <w:rsid w:val="00842C58"/>
    <w:rsid w:val="008D08EC"/>
    <w:rsid w:val="00AC7109"/>
    <w:rsid w:val="00C66D6F"/>
    <w:rsid w:val="00CA7980"/>
    <w:rsid w:val="00E913ED"/>
    <w:rsid w:val="00E9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98217"/>
  <w15:chartTrackingRefBased/>
  <w15:docId w15:val="{F735AA6C-CBE1-423B-A63B-9158A953C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microsoft.com/office/2017/06/relationships/model3d" Target="media/model3d2.glb"/><Relationship Id="rId25" Type="http://schemas.openxmlformats.org/officeDocument/2006/relationships/image" Target="media/image17.sv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24" Type="http://schemas.openxmlformats.org/officeDocument/2006/relationships/image" Target="media/image13.png"/><Relationship Id="rId5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microsoft.com/office/2017/06/relationships/model3d" Target="media/model3d1.glb"/><Relationship Id="rId22" Type="http://schemas.openxmlformats.org/officeDocument/2006/relationships/image" Target="media/image15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NIRAPADA MAITI</dc:creator>
  <cp:keywords/>
  <dc:description/>
  <cp:lastModifiedBy>user</cp:lastModifiedBy>
  <cp:revision>2</cp:revision>
  <dcterms:created xsi:type="dcterms:W3CDTF">2022-05-11T13:27:00Z</dcterms:created>
  <dcterms:modified xsi:type="dcterms:W3CDTF">2022-05-11T13:27:00Z</dcterms:modified>
</cp:coreProperties>
</file>